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358" w:rsidRPr="00896358" w:rsidRDefault="00896358" w:rsidP="00896358">
      <w:pPr>
        <w:tabs>
          <w:tab w:val="left" w:pos="793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r w:rsidRPr="00896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Развитие творческих способностей детей </w:t>
      </w:r>
      <w:proofErr w:type="gramStart"/>
      <w:r w:rsidRPr="00896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старшего</w:t>
      </w:r>
      <w:proofErr w:type="gramEnd"/>
    </w:p>
    <w:bookmarkEnd w:id="0"/>
    <w:p w:rsidR="00896358" w:rsidRDefault="00896358" w:rsidP="00896358">
      <w:pPr>
        <w:tabs>
          <w:tab w:val="left" w:pos="793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дошкольного возраста в ходе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проведения </w:t>
      </w:r>
      <w:r w:rsidRPr="00896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праздников в ДОУ</w:t>
      </w:r>
    </w:p>
    <w:p w:rsidR="000330F1" w:rsidRDefault="000330F1" w:rsidP="00896358">
      <w:pPr>
        <w:tabs>
          <w:tab w:val="left" w:pos="793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330F1" w:rsidRPr="00FE7355" w:rsidRDefault="000330F1" w:rsidP="000330F1">
      <w:pPr>
        <w:shd w:val="clear" w:color="auto" w:fill="FFFFFF"/>
        <w:spacing w:after="375" w:line="240" w:lineRule="auto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7355">
        <w:rPr>
          <w:rFonts w:ascii="Times New Roman" w:eastAsia="Times New Roman" w:hAnsi="Times New Roman" w:cs="Times New Roman"/>
          <w:color w:val="183741"/>
          <w:sz w:val="24"/>
          <w:szCs w:val="24"/>
          <w:lang w:eastAsia="ru-RU"/>
        </w:rPr>
        <w:t xml:space="preserve">Детское творчество - одна из форм самостоятельной деятельности ребёнка, в процессе которой он отступает от привычных и знакомых ему способов проявления окружающего мира, экспериментирует и создает нечто новое для себя и других </w:t>
      </w:r>
      <w:r w:rsidRPr="000330F1">
        <w:rPr>
          <w:rFonts w:ascii="Times New Roman" w:eastAsia="Times New Roman" w:hAnsi="Times New Roman" w:cs="Times New Roman"/>
          <w:color w:val="183741"/>
          <w:sz w:val="24"/>
          <w:szCs w:val="24"/>
          <w:lang w:eastAsia="ru-RU"/>
        </w:rPr>
        <w:t>тему творческого взаимодействия детей и взрослых.</w:t>
      </w:r>
      <w:r w:rsidRPr="00FE7355">
        <w:rPr>
          <w:rFonts w:ascii="Times New Roman" w:eastAsia="Times New Roman" w:hAnsi="Times New Roman" w:cs="Times New Roman"/>
          <w:color w:val="183741"/>
          <w:sz w:val="24"/>
          <w:szCs w:val="24"/>
          <w:lang w:eastAsia="ru-RU"/>
        </w:rPr>
        <w:t xml:space="preserve"> </w:t>
      </w:r>
      <w:r w:rsidRPr="000330F1">
        <w:rPr>
          <w:rFonts w:ascii="Times New Roman" w:eastAsia="Times New Roman" w:hAnsi="Times New Roman" w:cs="Times New Roman"/>
          <w:color w:val="183741"/>
          <w:sz w:val="24"/>
          <w:szCs w:val="24"/>
          <w:lang w:eastAsia="ru-RU"/>
        </w:rPr>
        <w:t>Особое место в творческом развитии детей занимают детские праздники, один из самых ярких моментов в жизни ребенка. Педагогическая ценность детских праздников заключается в том, что они могут помочь ребенку реализовать лучшее, что в нем есть, поскольку для него личностно значим сам процесс празднования, вызывающий положительно окраш</w:t>
      </w:r>
      <w:r w:rsidR="00FE7355" w:rsidRPr="00FE7355">
        <w:rPr>
          <w:rFonts w:ascii="Times New Roman" w:eastAsia="Times New Roman" w:hAnsi="Times New Roman" w:cs="Times New Roman"/>
          <w:color w:val="183741"/>
          <w:sz w:val="24"/>
          <w:szCs w:val="24"/>
          <w:lang w:eastAsia="ru-RU"/>
        </w:rPr>
        <w:t xml:space="preserve">енные эмоциональные переживания. </w:t>
      </w:r>
      <w:r w:rsidRPr="00FE7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Являясь частью культурно-досуговой деятельностью ДОУ, праздник развивает детей, готовит их к творческой, продуктивной деятельности. Праздник раскрывает богатейшие возможности всестороннего развития ребенка. В любом празднике присутствуют разнообразные виды искусства: литература, музыка, живопись, театр, пантомима. Таким образом, праздник является синтезом практически всех видов искусств. А широкое использование художественных средств, в работе с детьми позволяет расширить кругозор, сформировать взгляды и нормы поведения ребенка, развить его творческие способности. В разнообразных видах деятельности проявляются наклонности, формируются определенные умения и навыки. </w:t>
      </w:r>
      <w:r w:rsidR="00FE7355" w:rsidRPr="00FE7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Главное требование к любому празднику - активное участие в нем каждого ребенка. Содержанием праздника являются те знания, умения и навыки, которые дети приобрели в детском саду. Поэтому, чем содержательнее и разностороннее ведется </w:t>
      </w:r>
      <w:proofErr w:type="spellStart"/>
      <w:r w:rsidR="00FE7355" w:rsidRPr="00FE7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воспитательно</w:t>
      </w:r>
      <w:proofErr w:type="spellEnd"/>
      <w:r w:rsidR="00FE7355" w:rsidRPr="00FE7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-образовательная работа на занятиях и вне их, тем глубже, плодотворнее будет воздействие праздника на чувства и мысли детей, на их творческие проявления</w:t>
      </w:r>
      <w:r w:rsidR="00FE7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FE73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празднике дети не только говорят, но танцуют, поют, рисуют. Дети учатся подчинять свои движения ритму музыки, различать музыкальные темпы, отражать их в движениях, играх, сопровождая речью. Праздник - тогда праздник, когда привлекает его участников к творческому взаимодействию, развивает в них желание и умение неформально общаться, создавать художественные образы.</w:t>
      </w:r>
    </w:p>
    <w:p w:rsidR="00896358" w:rsidRPr="00896358" w:rsidRDefault="00896358" w:rsidP="008963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Сценарий праздника выпуск детей подготовительной группы в школу</w:t>
      </w:r>
    </w:p>
    <w:p w:rsidR="00896358" w:rsidRPr="00896358" w:rsidRDefault="00896358" w:rsidP="0089635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"ВОВКА ИЗ ТРИДЕСЯТОГО ЦАРСТВА В ШКОЛУ ИДЕТ"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Поощрять интерес к музыкальной, танцевальной и сценической деятельности, обозначить наступающую перемену в жизни детей, подчеркнуть их новый статус; закреплять знания и навыки по музыкальному воспитанию, полученные за время посещения дошкольного образовательного учреждения.</w:t>
      </w:r>
    </w:p>
    <w:p w:rsidR="00896358" w:rsidRPr="00896358" w:rsidRDefault="00896358" w:rsidP="00896358">
      <w:pPr>
        <w:spacing w:after="0" w:line="240" w:lineRule="auto"/>
        <w:ind w:left="57" w:right="57" w:firstLine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 w:firstLine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896358" w:rsidRPr="00896358" w:rsidRDefault="00896358" w:rsidP="00896358">
      <w:pPr>
        <w:spacing w:after="0" w:line="240" w:lineRule="auto"/>
        <w:ind w:left="57" w:right="57" w:firstLine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Создать атмосферу дружеского внимания к детям подготовительной группы.</w:t>
      </w:r>
    </w:p>
    <w:p w:rsidR="00896358" w:rsidRPr="00896358" w:rsidRDefault="00896358" w:rsidP="00896358">
      <w:pPr>
        <w:spacing w:after="0" w:line="240" w:lineRule="auto"/>
        <w:ind w:left="57" w:right="57" w:firstLine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позитивного самоощущения, связанного с состоянием эмоционального комфорта, уверенности в себе, ощущением собственного эмоционального благополучия, своей значимости в детском коллективе.</w:t>
      </w:r>
    </w:p>
    <w:p w:rsidR="00896358" w:rsidRPr="00896358" w:rsidRDefault="00896358" w:rsidP="00896358">
      <w:pPr>
        <w:spacing w:after="0" w:line="240" w:lineRule="auto"/>
        <w:ind w:left="57" w:right="57" w:firstLine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Приобщать к русской народной и мировой музыкальной культуре.</w:t>
      </w:r>
    </w:p>
    <w:p w:rsidR="00896358" w:rsidRPr="00896358" w:rsidRDefault="00896358" w:rsidP="00896358">
      <w:pPr>
        <w:spacing w:after="0" w:line="240" w:lineRule="auto"/>
        <w:ind w:left="57" w:right="57" w:firstLine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коммуникативные способности.</w:t>
      </w:r>
    </w:p>
    <w:p w:rsidR="00896358" w:rsidRPr="00896358" w:rsidRDefault="00896358" w:rsidP="00896358">
      <w:pPr>
        <w:spacing w:after="0" w:line="240" w:lineRule="auto"/>
        <w:ind w:left="57" w:right="57" w:firstLine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 w:firstLine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 w:firstLine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</w:p>
    <w:p w:rsidR="00896358" w:rsidRPr="00896358" w:rsidRDefault="00896358" w:rsidP="00896358">
      <w:pPr>
        <w:spacing w:after="0" w:line="240" w:lineRule="auto"/>
        <w:ind w:left="57" w:right="57" w:firstLine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Солнце ласково сияет в небе, </w:t>
      </w:r>
    </w:p>
    <w:p w:rsidR="00896358" w:rsidRPr="00896358" w:rsidRDefault="00896358" w:rsidP="00896358">
      <w:pPr>
        <w:spacing w:after="0" w:line="240" w:lineRule="auto"/>
        <w:ind w:left="57" w:right="57" w:firstLine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Ветерок играется с листвой,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 а нам сегодня очень грустно,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прощаемся с любимой детворой!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ребёнок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дорогих гостей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Сюда позвали на праздничный прощальный наш концерт,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 получить сегодня в этом зале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взрослый мир загадочный билет.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ребёнок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Всё позади: лошадки, куклы, пушки.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взрослые, уже не малыши.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можете забрать наши игрушки,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вам их оставляем от души.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ребёнок: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любовью воспитатели родные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Помашут вслед своим выпускникам.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нас не бойтесь, мы уже большие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 заботу </w:t>
      </w: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благодарны</w:t>
      </w:r>
      <w:proofErr w:type="gram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ребёнок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 вам придут такие же мальчишки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девочки с косичками и без.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будете опять читать им книжки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тайны открывать земных чудес. </w:t>
      </w:r>
    </w:p>
    <w:p w:rsidR="00896358" w:rsidRPr="00896358" w:rsidRDefault="00896358" w:rsidP="00896358">
      <w:pPr>
        <w:spacing w:after="0" w:line="240" w:lineRule="auto"/>
        <w:ind w:left="57" w:right="5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Исполняется песня « Наша воспитательница»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ребёнок: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Прощай, наш детский сад! Тебя с любовью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Ещё мы будем долго вспоминать.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Всё впереди у нас, но только малышами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Нам больше никогда уже не стать!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ребёнок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Минуты всё летят, земля кружится,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время не вернуть назад.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нам детство никогда не возвратится,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 придём уже мы в детский сад!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Исполняется песня « Дошкольный вальс»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Рассаживаются на места.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Наших ребят пришли поздравить малыши, встречайте!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Заходят дети младшей группы, читают стихи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Давайте, ребята, подарим малышам свои игрушки, пусть теперь они с ними играют</w:t>
      </w:r>
    </w:p>
    <w:p w:rsidR="00896358" w:rsidRPr="00896358" w:rsidRDefault="00896358" w:rsidP="00896358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 дарят малышам свои игрушки,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малыши выходят из зала.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 мы прощаемся с нашими дошколятами. Скоро они отправятся в школу. На нашем празднике мы и узнаем, все ли готовы стать школьниками, чему научились ребята в детском саду.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 музыку в зал заходит ВОВКА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Здрасьте</w:t>
      </w:r>
      <w:proofErr w:type="spell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Кажется, я не опоздал. Ребята, это вы в школу собираетесь? Значит и я с вами.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Погоди, погоди. … А ты кто такой?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Вовка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Кто, кто. … Да Вовка я из тридесятого царства.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Очень приятно. Но зачем ты к нам сюда пришёл? У нас праздник…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я вам мешать не буду, вы празднуйте, празднуйте.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Да, но всё-таки хотелось бы знать, что нам с тобой делать?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</w:t>
      </w:r>
      <w:proofErr w:type="spell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ничё</w:t>
      </w:r>
      <w:proofErr w:type="spell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надо со мной делать. Я с вами в школу пойду, вот и всё.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скажи нам, что ты знаешь, что умеешь делать, чтобы отправиться в школу.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Че там</w:t>
      </w:r>
      <w:proofErr w:type="gram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ещё знать надо-то, в школе и так всему научат. У меня нет времени, чтоб  ещё несколько лет проводить в детском саду. В школу мне пора. </w:t>
      </w:r>
      <w:proofErr w:type="spell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Чё</w:t>
      </w:r>
      <w:proofErr w:type="spell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не понимаете, что ли?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Всё мы понимаем. А раз ты так торопишься, придётся тебя испытать. Отправляйся-ка ты Вовка в страну сказок. Кстати, ты любишь сказки?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Сказки? Люблю.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Ведущий: 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Ну, это уже хорошо. Что ж, вот сказочные ворота. Добро пожаловать в сказку. Удачи тебе, Вова из тридесятого царства!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сказку так в сказку. </w:t>
      </w:r>
      <w:proofErr w:type="spell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Чё</w:t>
      </w:r>
      <w:proofErr w:type="spell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думаете, я боюсь ваших испытаний, что ли?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Вовка уходит за ширму.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 Вовка готовится к сказкам, мы с вами покажем наш весёлый танец </w:t>
      </w:r>
    </w:p>
    <w:p w:rsidR="00896358" w:rsidRDefault="00896358" w:rsidP="00896358">
      <w:pPr>
        <w:spacing w:after="0" w:line="240" w:lineRule="auto"/>
        <w:ind w:left="57" w:right="5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«ШКОЛЬНАЯ ПОЛЬКА»</w:t>
      </w:r>
    </w:p>
    <w:p w:rsid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 дети танцуют, помощники выносят трон, на троне сидит царь, читает книгу. Выходит Вовка и стучится. Царь не реагирует.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proofErr w:type="gram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чё</w:t>
      </w:r>
      <w:proofErr w:type="spell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они там, уснули, что ли? Царь, а царь!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Царь быстро убирает под трон книгу. Принимает чинную позу.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Царь: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Ох, </w:t>
      </w:r>
      <w:proofErr w:type="spell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напужал</w:t>
      </w:r>
      <w:proofErr w:type="spell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лихоманец</w:t>
      </w:r>
      <w:proofErr w:type="spell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Фу-у</w:t>
      </w:r>
      <w:proofErr w:type="gram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аж сердце зашлось… Ты кто такой будешь?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Вовка из тридевятого царства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Царь: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 царство </w:t>
      </w: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мое</w:t>
      </w:r>
      <w:proofErr w:type="gram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зачем пожаловал?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в школу я собрался, царь.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Царь: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школу? Это дело хорошее. Я вот тут тоже наукой </w:t>
      </w: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малость</w:t>
      </w:r>
      <w:proofErr w:type="gram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занялся. Хочу </w:t>
      </w:r>
      <w:proofErr w:type="spell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смехофабрику</w:t>
      </w:r>
      <w:proofErr w:type="spell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открыть.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Чего-чего?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Царь: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Смехофабрику</w:t>
      </w:r>
      <w:proofErr w:type="spell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Вот чего. Будут там всякие шутки, смешинки, </w:t>
      </w:r>
      <w:proofErr w:type="spell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веселушки</w:t>
      </w:r>
      <w:proofErr w:type="spell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выпускать.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зачем тебе целая фабрика смеха-то?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Царь: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Ох, не спрашивай, </w:t>
      </w: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милок</w:t>
      </w:r>
      <w:proofErr w:type="gram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Всё для доченьки моей Забавы. Ведь столько лет все для неё одной стараюсь.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ширмой слышатся реплики: 9… .10…. «Не хочу, не буду! А-а-а! Выходит Забава</w:t>
      </w:r>
      <w:proofErr w:type="gramStart"/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</w:t>
      </w:r>
      <w:proofErr w:type="gramEnd"/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Забава: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Всё надоело! Не хочу, не хочу, не хочу! Все противные!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Царь: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вот так целыми днями. Одна надежда осталась на </w:t>
      </w:r>
      <w:proofErr w:type="spell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смехофабрику</w:t>
      </w:r>
      <w:proofErr w:type="spell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Так, что </w:t>
      </w: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милок</w:t>
      </w:r>
      <w:proofErr w:type="gram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мешайся. Науку мне одолевать нужно. </w:t>
      </w: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(Достаёт книгу)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Царь, а царь! А врача ей вызывали?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Царь: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Ох, касатик, какие лекари её только не лечили: и наши, и сказочные, и заморские. Уж сколько смельчаков было, не сосчитать. А может, и ты, голубок, счастье попытаешь? Ты же вроде говорил, что в школу собираешься? Значит, ты уже многое уметь должен.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Так, а </w:t>
      </w:r>
      <w:proofErr w:type="spell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чё</w:t>
      </w:r>
      <w:proofErr w:type="spell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уметь-то надо?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Царь: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чего? Уговори как-нибудь мою Забаву замуж за </w:t>
      </w:r>
      <w:proofErr w:type="spell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Полкана</w:t>
      </w:r>
      <w:proofErr w:type="spell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выйти, а то прикажу голову тебе отрубить.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proofErr w:type="gram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ничё</w:t>
      </w:r>
      <w:proofErr w:type="spell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себе, сразу голову…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Царь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 ты как думал? </w:t>
      </w:r>
    </w:p>
    <w:p w:rsid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Вовка: 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(Чешет затылок)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же делать</w:t>
      </w: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(Ведущий Вовку подзывает к себе и что-то шепчет ему на ухо)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Царь, а царь, мы тебе сейчас песню споем</w:t>
      </w:r>
    </w:p>
    <w:p w:rsidR="00896358" w:rsidRPr="00896358" w:rsidRDefault="00896358" w:rsidP="00896358">
      <w:pPr>
        <w:spacing w:after="0" w:line="240" w:lineRule="auto"/>
        <w:ind w:left="57" w:right="5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«Мы дружные ребята»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Царь: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Хлопает в ладоши)</w:t>
      </w: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Замечательная песня, задорная озорная </w:t>
      </w: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(глядит на Забаву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(та машет головой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Да… Первая попытка. Что ж, Касатик, второй раз попытай счастья.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помогите мне, пожалуйста. Мне одному не справиться.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Мы приглашаем и тебя, царь-батюшка, и тебя, царевна Забаву, поиграть с нами в весёлую игру, которая называется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«Селезень утку загонял»» Дети играют, потом Вовка зовет Забаву. Забава не соглашается.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Да, с такой мумией я точно без головы останусь.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Выручим тебя ещё разок, Вовка из тридевятого царства. Предлагаем вашему вниманию наш оркестр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Исполняется « Весенний вальс». После исполнения Забава </w:t>
      </w:r>
      <w:proofErr w:type="gramStart"/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все-равно</w:t>
      </w:r>
      <w:proofErr w:type="gramEnd"/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сидит грустная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Царь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Ну, что ж,  так и быть,  даю еще попытку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делать-то, выручайте ребята!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Ну, а от  такого номера точно будет весело твоей Забаве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Исполняется песня « Семечки»</w:t>
      </w:r>
    </w:p>
    <w:p w:rsidR="00896358" w:rsidRPr="00896358" w:rsidRDefault="00896358" w:rsidP="00896358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Царь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Вот так чудеса: мою Забаву развеселили, может теперь и замуж пойдет! Вот так ребятишки! Честь вам и хвала!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Ну, что. Царь, я пошёл. Забаву я развеселил…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Царь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Постой, постой… Ты рассмешил? Да ты ведь без ребят и сделать ничего не мог. Они вон и песню поют, и в играх </w:t>
      </w: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горазды</w:t>
      </w:r>
      <w:proofErr w:type="gram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в оркестре играть умеют, шутить умеют. А ты что? Придётся тебе голову отрубить.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Вовка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Как бы, не так. Начала догоните!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Царь: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Ах ты, невежа! Догоним, ещё как догоним. А ну,  давай царевна, догоним его!!!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Убегают  за Вовкой</w:t>
      </w: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Вот так Вовка! Если догонят его царь с царевной, точно уж не сносить ему голову, А наш праздник продолжается. Нам с ребятами не стыдно показать то, чему мы научились в детском саду.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Исполняется танец « Аист на крыше» </w:t>
      </w:r>
      <w:proofErr w:type="gramStart"/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 </w:t>
      </w:r>
      <w:proofErr w:type="gramEnd"/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девочки, которые нигде не участвовали)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наши мальчишки покажут заводной танец « </w:t>
      </w:r>
      <w:proofErr w:type="spell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Бумбокс</w:t>
      </w:r>
      <w:proofErr w:type="spell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», а их папы станцуют вместе с ними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Исполняется « </w:t>
      </w:r>
      <w:proofErr w:type="spellStart"/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Бумбокс</w:t>
      </w:r>
      <w:proofErr w:type="spellEnd"/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Звучит озорная мелодия, входит Шапокляк 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зал заходит крадучись, на голове шляпка, в руках сумочка с </w:t>
      </w:r>
      <w:proofErr w:type="spell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крыской</w:t>
      </w:r>
      <w:proofErr w:type="spell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Лариской, в руках зонтик)</w:t>
      </w: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Шапокляк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Ой, куда это я попала? Чего-то все такие нарядные, веселые….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Праздник у нас сегодня, своих деток провожаем в школу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Шапокляк: 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Ну и праздник, чего ж тут хорошего? В школу…. Учи, читай. Пиши… скукотища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 ты все это уже умеешь?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Шапокляк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как умею!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Ведущий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а давайте Шапокляк  экзамен устроим.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Итак, задача № 1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бельчонка маму - белку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Ждали около дупла.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 на завтрак мама-белка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орешка принесла.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Разделила на двоих –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каждому из них?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Шапокляк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думаю старшему – два, младшему – два.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 вы, ребята как думаете? Разве поровну? (ответы детей) </w:t>
      </w:r>
    </w:p>
    <w:p w:rsid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Шапокляк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Чем учебники читать,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Предлагаю поиграть!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тут смелый, кто герой?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Детвора пошли за мной!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Что же, </w:t>
      </w: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поиграть мы любим</w:t>
      </w:r>
      <w:proofErr w:type="gram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« Собери портфель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Шапокляк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А у меня для вас есть подарочки</w:t>
      </w: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достает из сумки оценки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Игра «КТО БЫСТРЕЕ СОБЕРЕТ ОЦЕНКИ»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 и ну, вот так дела, двойка, дети, нам нужна?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Шапокляк: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вы, что вы, </w:t>
      </w: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proofErr w:type="gram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конечно же, нужна!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прелестна, всем на диво, вся изогнута красиво,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Украшает всем дневник, коль плохой ты ученик,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неё вам никуда, и ни туда и ни сюда.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Двойка - супер и звезда!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ней легко учиться,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не надо делать, надо лишь лениться.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Нет, Двойка нам не пригодится!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думаю, сама ты знаешь…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Шапокляк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Нет, тетенька, не понимаешь.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Наверно, у тебя температура.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посмотри, какая у неё фигура!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Какая шея, голова какая!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Да, шея длинная, но голова пустая!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Такая</w:t>
      </w:r>
      <w:proofErr w:type="gram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годится для ученья.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Шапокляк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не могу снести такого оскорбленья!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я хочу спросить у вас: вы их возьмете в 1 класс?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Ведущий: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Ты ребятам не нужна, поняла? Счастливый путь, и дорогу к нам забудь!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Шапокляк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родители ваши к школе готовы? Я им хочу дать совет: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</w:t>
      </w:r>
    </w:p>
    <w:p w:rsidR="00896358" w:rsidRPr="00896358" w:rsidRDefault="00896358" w:rsidP="00896358">
      <w:pPr>
        <w:spacing w:after="0" w:line="240" w:lineRule="auto"/>
        <w:ind w:left="57" w:right="5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Шварца “Если вы родители… ”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Шапокляк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: Вот вроде бы и все, все подарки раздала, все советы насоветовала, пора к себе. А то Гена и Чебурашка заскучают без меня, пошла я, а вам счастливого пути</w:t>
      </w:r>
      <w:proofErr w:type="gramStart"/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gramStart"/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од уходит) </w:t>
      </w:r>
    </w:p>
    <w:p w:rsidR="00896358" w:rsidRPr="00896358" w:rsidRDefault="00896358" w:rsidP="00896358">
      <w:pPr>
        <w:spacing w:after="0" w:line="240" w:lineRule="auto"/>
        <w:ind w:right="57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Ведущий: </w:t>
      </w:r>
      <w:r w:rsidRPr="00896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сейчас еще один сюрприз</w:t>
      </w:r>
    </w:p>
    <w:p w:rsidR="00896358" w:rsidRPr="00896358" w:rsidRDefault="00896358" w:rsidP="00896358">
      <w:pPr>
        <w:spacing w:after="0" w:line="240" w:lineRule="auto"/>
        <w:ind w:right="5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Звучит музыка, выходят папы и танцуют танец под песню « Папа и дочка»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Нам с вами пора заканчивать праздник и поблагодарить всех работников детского сада.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Дети становятся парами читать прощальные стихи.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руках у ведущего колокольчик. После каждого поздравления, вручаются цветы.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Ребёнок: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 колокольчик всех позвал,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Пришла пора прощаться.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Ах, как не хочется, друзья,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 с садом расставаться!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говорим от всей души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Заведующей нашей: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Добрее вас, поверьте, нет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нет сада краше! </w:t>
      </w:r>
    </w:p>
    <w:p w:rsidR="00896358" w:rsidRPr="00896358" w:rsidRDefault="00896358" w:rsidP="00896358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Ребёнок: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мы долго помнить будем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Воспитателей своих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заботы не забудем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И улыбок добрых их.</w:t>
      </w:r>
    </w:p>
    <w:p w:rsidR="00896358" w:rsidRPr="00896358" w:rsidRDefault="00896358" w:rsidP="00896358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Ребёнок: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мыли стены и полы,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Игрушки и посуду.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няню добрую свою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Вовек не позабуду!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Ребенок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два и три, четыре пять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Любят дети рисовать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таланты им помог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Театральный педагог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Ребенок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театр полюбили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 разные учили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артистами старались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Выступали, не стеснялись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 такими нам помог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Театральный педагог.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Ребенок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Фантазируем, играем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Что-то вместе собираем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настроении отличном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кабинете необычном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Кать, Артемов, Алин и Маш,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 всех психолог наш.</w:t>
      </w:r>
    </w:p>
    <w:p w:rsidR="00896358" w:rsidRPr="00896358" w:rsidRDefault="00896358" w:rsidP="008963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Ребёнок: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играет на гармошках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пианино, бубнах, ложках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Развивает наш талант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 любимый музыкант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Ребенок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Мыслить нужно современно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 детишек воспитать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науки непременно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Методисту надо знать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Букет примите от души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то, что очень </w:t>
      </w: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хороши</w:t>
      </w:r>
      <w:proofErr w:type="gram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896358" w:rsidRPr="00896358" w:rsidRDefault="00896358" w:rsidP="00896358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Ребёнок: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витамины, и «манту»,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ссадин перевязку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«Спасибо! » скажем медсестре,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доброту и ласку. </w:t>
      </w:r>
    </w:p>
    <w:p w:rsidR="00896358" w:rsidRPr="00896358" w:rsidRDefault="00896358" w:rsidP="00896358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Ребёнок: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то, что в белом порошке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Стирали нам простынки,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то, что </w:t>
      </w:r>
      <w:proofErr w:type="gramStart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чистые</w:t>
      </w:r>
      <w:proofErr w:type="gramEnd"/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Салфетки и косынки,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Привет от нас горячий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нашей прачке! </w:t>
      </w:r>
    </w:p>
    <w:p w:rsidR="00896358" w:rsidRPr="00896358" w:rsidRDefault="00896358" w:rsidP="00896358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Ребёнок: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завтраки и за обеды,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щи и за компоты,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пищу калорийную,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добрую заботу,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то, что было вкусно нам,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Спасибо нашим поварам!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Ребенок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заведует всерьез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хозяйством? Наш завхоз!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благодарны за заботу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Букет примите за работу!</w:t>
      </w:r>
    </w:p>
    <w:p w:rsidR="00896358" w:rsidRPr="00896358" w:rsidRDefault="00896358" w:rsidP="00896358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Ребёнок: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Боюсь, не хватит слов на свете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будем помнить и любить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Вас, отдающих сердце детям, </w:t>
      </w:r>
    </w:p>
    <w:p w:rsidR="00896358" w:rsidRPr="00896358" w:rsidRDefault="00896358" w:rsidP="0089635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Тех, кто нам дал путёвку в жизнь! </w:t>
      </w:r>
    </w:p>
    <w:p w:rsidR="00896358" w:rsidRPr="00896358" w:rsidRDefault="00896358" w:rsidP="00896358">
      <w:pPr>
        <w:spacing w:after="0" w:line="240" w:lineRule="auto"/>
        <w:ind w:left="57" w:right="5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358" w:rsidRDefault="00896358" w:rsidP="00896358">
      <w:pPr>
        <w:spacing w:after="0" w:line="240" w:lineRule="auto"/>
        <w:ind w:left="57" w:right="5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Исполняется заключительная песня «В добрый час»</w:t>
      </w:r>
    </w:p>
    <w:p w:rsidR="00896358" w:rsidRDefault="00896358" w:rsidP="00896358">
      <w:pPr>
        <w:spacing w:after="0" w:line="240" w:lineRule="auto"/>
        <w:ind w:left="57" w:right="57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358" w:rsidRPr="00896358" w:rsidRDefault="00896358" w:rsidP="00896358">
      <w:pPr>
        <w:spacing w:after="0" w:line="240" w:lineRule="auto"/>
        <w:ind w:left="57" w:right="5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6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Pr="0089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Дорогие наши дети, вот и закончился ваш последний праздник в детском саду. Пусть у вас в жизни будет ещё много-много разных праздников, пусть жизнь вам дарит только добро и радость. И пусть ваше будущее будет самым прекрасным! </w:t>
      </w:r>
    </w:p>
    <w:p w:rsidR="00FA1497" w:rsidRDefault="00FA1497"/>
    <w:sectPr w:rsidR="00FA1497" w:rsidSect="00172CB3">
      <w:pgSz w:w="11906" w:h="16838"/>
      <w:pgMar w:top="851" w:right="1247" w:bottom="164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358"/>
    <w:rsid w:val="000330F1"/>
    <w:rsid w:val="00172CB3"/>
    <w:rsid w:val="00896358"/>
    <w:rsid w:val="00FA1497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0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2045</Words>
  <Characters>11662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2022-03-03T07:57:00Z</dcterms:created>
  <dcterms:modified xsi:type="dcterms:W3CDTF">2022-03-03T10:10:00Z</dcterms:modified>
</cp:coreProperties>
</file>